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1F63" w14:textId="77777777" w:rsidR="003634C0" w:rsidRPr="00BA2765" w:rsidRDefault="003634C0" w:rsidP="00BA276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A2765">
        <w:rPr>
          <w:rFonts w:ascii="Georgia" w:hAnsi="Georgia"/>
          <w:b/>
          <w:sz w:val="22"/>
          <w:szCs w:val="22"/>
        </w:rPr>
        <w:t>Pályázati űrlap</w:t>
      </w:r>
    </w:p>
    <w:p w14:paraId="6980F81F" w14:textId="77777777" w:rsidR="003634C0" w:rsidRPr="00BA2765" w:rsidRDefault="003634C0" w:rsidP="00BA2765">
      <w:pPr>
        <w:spacing w:line="276" w:lineRule="auto"/>
        <w:ind w:left="1080"/>
        <w:jc w:val="center"/>
        <w:rPr>
          <w:rFonts w:ascii="Georgia" w:hAnsi="Georgia"/>
          <w:sz w:val="22"/>
          <w:szCs w:val="22"/>
        </w:rPr>
      </w:pPr>
    </w:p>
    <w:p w14:paraId="13BBB154" w14:textId="77777777" w:rsidR="003634C0" w:rsidRPr="00BA2765" w:rsidRDefault="003634C0" w:rsidP="00BA2765">
      <w:pPr>
        <w:pStyle w:val="Listaszerbekezds"/>
        <w:spacing w:line="276" w:lineRule="auto"/>
        <w:ind w:left="0"/>
        <w:jc w:val="center"/>
        <w:rPr>
          <w:rFonts w:ascii="Georgia" w:hAnsi="Georgia"/>
          <w:b/>
          <w:sz w:val="22"/>
          <w:szCs w:val="22"/>
        </w:rPr>
      </w:pPr>
      <w:r w:rsidRPr="00BA2765">
        <w:rPr>
          <w:rFonts w:ascii="Georgia" w:hAnsi="Georgia"/>
          <w:b/>
          <w:sz w:val="22"/>
          <w:szCs w:val="22"/>
        </w:rPr>
        <w:t>I. Alapadatok</w:t>
      </w:r>
    </w:p>
    <w:p w14:paraId="228EA4DB" w14:textId="77777777" w:rsidR="003634C0" w:rsidRPr="00BA2765" w:rsidRDefault="003634C0" w:rsidP="00BA2765">
      <w:pPr>
        <w:spacing w:line="276" w:lineRule="auto"/>
        <w:rPr>
          <w:rFonts w:ascii="Georgia" w:hAnsi="Georg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63"/>
      </w:tblGrid>
      <w:tr w:rsidR="003634C0" w:rsidRPr="00BA2765" w14:paraId="02CA9FD9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55572805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BA72614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neve:</w:t>
            </w:r>
          </w:p>
          <w:p w14:paraId="266C9413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2E796955" w14:textId="7E1030BE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2DCEA196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326303A0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1B8EE905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e-mail címe:</w:t>
            </w:r>
          </w:p>
          <w:p w14:paraId="548E31C4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6E181AF2" w14:textId="4E2ADAB0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0309D1C9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6B19D214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589D3A42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lakcíme:</w:t>
            </w:r>
            <w:r w:rsidRPr="00BA2765">
              <w:rPr>
                <w:rStyle w:val="Lbjegyzet-hivatkozs"/>
                <w:rFonts w:ascii="Georgia" w:hAnsi="Georgia"/>
                <w:sz w:val="22"/>
                <w:szCs w:val="22"/>
              </w:rPr>
              <w:footnoteReference w:id="1"/>
            </w:r>
          </w:p>
          <w:p w14:paraId="22D0CC85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3F42DC4A" w14:textId="096EA3AB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5E71FC5E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2AC1C9C3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7660B17" w14:textId="65D0864A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telefonszám</w:t>
            </w:r>
            <w:r w:rsidR="00505D2A">
              <w:rPr>
                <w:rFonts w:ascii="Georgia" w:hAnsi="Georgia"/>
                <w:sz w:val="22"/>
                <w:szCs w:val="22"/>
              </w:rPr>
              <w:t>a</w:t>
            </w:r>
            <w:r w:rsidRPr="00BA2765">
              <w:rPr>
                <w:rFonts w:ascii="Georgia" w:hAnsi="Georgia"/>
                <w:sz w:val="22"/>
                <w:szCs w:val="22"/>
              </w:rPr>
              <w:t>:</w:t>
            </w:r>
          </w:p>
          <w:p w14:paraId="50C46C9D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1A879529" w14:textId="74897CE2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6D8E0A36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55EB7E02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64E0717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munkáltatójának neve:</w:t>
            </w:r>
          </w:p>
          <w:p w14:paraId="3A72DA91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6337C504" w14:textId="5988D8EB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54186224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7D2A98B3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630F832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munkáltatójának címe:</w:t>
            </w:r>
          </w:p>
          <w:p w14:paraId="7FAE8907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65CBBCD7" w14:textId="71F6A215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3FC348CF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4679D758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B4723C2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munkavégzésének helye:</w:t>
            </w:r>
          </w:p>
          <w:p w14:paraId="0333ACB0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70747BEE" w14:textId="1DB5035B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4E3FFEF6" w14:textId="77777777" w:rsidTr="0099391B">
        <w:trPr>
          <w:trHeight w:val="1091"/>
        </w:trPr>
        <w:tc>
          <w:tcPr>
            <w:tcW w:w="3397" w:type="dxa"/>
            <w:vAlign w:val="center"/>
          </w:tcPr>
          <w:p w14:paraId="41CCF49B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6ED0BC1E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munkaköre vagy beosztása:</w:t>
            </w:r>
          </w:p>
          <w:p w14:paraId="58CDB49F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5665" w:type="dxa"/>
            <w:vAlign w:val="center"/>
          </w:tcPr>
          <w:p w14:paraId="66971CFD" w14:textId="444E7A1F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5588125A" w14:textId="77777777" w:rsidTr="0099391B">
        <w:trPr>
          <w:trHeight w:val="552"/>
        </w:trPr>
        <w:tc>
          <w:tcPr>
            <w:tcW w:w="3397" w:type="dxa"/>
            <w:vAlign w:val="center"/>
          </w:tcPr>
          <w:p w14:paraId="0824F02C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fogyasztóvédelmi referensi feladatok ellátásának kezdete</w:t>
            </w:r>
          </w:p>
          <w:p w14:paraId="0C1E826F" w14:textId="0BBCA2D9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(a pályázó mennyi ideje látja el a fogyasztóvédelmi referensi feladatokat)</w:t>
            </w:r>
            <w:r w:rsidR="00505D2A">
              <w:rPr>
                <w:rFonts w:ascii="Georgia" w:hAnsi="Georgia"/>
                <w:sz w:val="22"/>
                <w:szCs w:val="22"/>
              </w:rPr>
              <w:t>:</w:t>
            </w:r>
          </w:p>
        </w:tc>
        <w:tc>
          <w:tcPr>
            <w:tcW w:w="5665" w:type="dxa"/>
            <w:vAlign w:val="center"/>
          </w:tcPr>
          <w:p w14:paraId="097E8384" w14:textId="11AFDCB8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6034F7C3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p w14:paraId="6B11D159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br w:type="page"/>
      </w:r>
    </w:p>
    <w:p w14:paraId="77D43AC1" w14:textId="77777777" w:rsidR="003634C0" w:rsidRPr="00BA2765" w:rsidRDefault="003634C0" w:rsidP="00BA2765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BA2765">
        <w:rPr>
          <w:rFonts w:ascii="Georgia" w:hAnsi="Georgia"/>
          <w:b/>
          <w:sz w:val="22"/>
          <w:szCs w:val="22"/>
        </w:rPr>
        <w:lastRenderedPageBreak/>
        <w:t>II. Pályázati rész</w:t>
      </w:r>
    </w:p>
    <w:p w14:paraId="23DEF2C7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p w14:paraId="3B148F17" w14:textId="77777777" w:rsidR="003634C0" w:rsidRPr="00BA2765" w:rsidRDefault="003634C0" w:rsidP="00BA2765">
      <w:pPr>
        <w:pStyle w:val="Listaszerbekezds"/>
        <w:spacing w:line="276" w:lineRule="auto"/>
        <w:ind w:left="0"/>
        <w:jc w:val="both"/>
        <w:rPr>
          <w:rFonts w:ascii="Georgia" w:hAnsi="Georgia"/>
          <w:b/>
          <w:sz w:val="22"/>
          <w:szCs w:val="22"/>
        </w:rPr>
      </w:pPr>
      <w:r w:rsidRPr="00BA2765">
        <w:rPr>
          <w:rFonts w:ascii="Georgia" w:hAnsi="Georgia"/>
          <w:b/>
          <w:sz w:val="22"/>
          <w:szCs w:val="22"/>
        </w:rPr>
        <w:t xml:space="preserve">1. Kérjük, hogy az alábbiakban röviden mutassa be, hogy a fogyasztóvédelmi referensi tevékenysége ellátása során milyen fogyasztóvédelmi eredményeket ért el, tevékenységével hogyan járult hozzá a vállalkozás fogyasztóvédelmi szemléletének fejlesztéséhez! </w:t>
      </w:r>
      <w:r w:rsidRPr="00BA2765">
        <w:rPr>
          <w:rFonts w:ascii="Georgia" w:hAnsi="Georgia"/>
          <w:sz w:val="22"/>
          <w:szCs w:val="22"/>
        </w:rPr>
        <w:t>(Amennyiben lehetséges említsen meg néhány példát: a vállalkozás fogyasztóbarát kultúrájának növelése, a fogyasztókkal kapcsolatos ügyintézése, vagy kommunikációja hatékonyságának javítása folytán!)</w:t>
      </w:r>
    </w:p>
    <w:p w14:paraId="1EC2342F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3634C0" w:rsidRPr="00BA2765" w14:paraId="5D1E91DB" w14:textId="77777777" w:rsidTr="00463DB2">
        <w:trPr>
          <w:trHeight w:val="2647"/>
        </w:trPr>
        <w:tc>
          <w:tcPr>
            <w:tcW w:w="5000" w:type="pct"/>
          </w:tcPr>
          <w:p w14:paraId="3490BE97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FEC8498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FA7779D" w14:textId="77777777" w:rsidR="003634C0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3211025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5F20637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730B451E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A1B9237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6A08B9F8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5B9C6C5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E08211E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58A593F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78A05110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822E176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F0BECA5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A36401E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4B7A3D6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55EB388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32CFF68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0CFDA5E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459CD64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AB03144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55782FB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1D0A67A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555EC00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7E04BE3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89BECE4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A3EA900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6A39A478" w14:textId="77777777" w:rsidR="006928CA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B474D5B" w14:textId="77777777" w:rsidR="006928CA" w:rsidRPr="00BA2765" w:rsidRDefault="006928CA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76A484F1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08D199F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601CBD34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99368EE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72D41A9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E3CCA02" w14:textId="77777777" w:rsidR="003634C0" w:rsidRPr="00BA2765" w:rsidRDefault="003634C0" w:rsidP="00BA2765">
            <w:pPr>
              <w:pStyle w:val="Listaszerbekezds"/>
              <w:spacing w:before="120" w:after="120" w:line="276" w:lineRule="auto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0EB1E2A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br w:type="page"/>
      </w:r>
    </w:p>
    <w:p w14:paraId="2249B51E" w14:textId="7D968740" w:rsidR="00F7341A" w:rsidRDefault="00F7341A" w:rsidP="00F7341A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lastRenderedPageBreak/>
        <w:t xml:space="preserve">2. </w:t>
      </w:r>
      <w:r w:rsidRPr="00F7341A">
        <w:rPr>
          <w:rFonts w:ascii="Georgia" w:hAnsi="Georgia"/>
          <w:b/>
          <w:sz w:val="22"/>
          <w:szCs w:val="22"/>
        </w:rPr>
        <w:t xml:space="preserve">Kérjük, hogy az alábbiakban röviden mutassa be, hogy a fogyasztóvédelmi referensi tevékenysége ellátása során közreműködött-e innovatív fogyasztóvédelmi célú megoldások vagy iparági </w:t>
      </w:r>
      <w:r>
        <w:rPr>
          <w:rFonts w:ascii="Georgia" w:hAnsi="Georgia"/>
          <w:b/>
          <w:sz w:val="22"/>
          <w:szCs w:val="22"/>
        </w:rPr>
        <w:t>legjobb gyakorlatok</w:t>
      </w:r>
      <w:r w:rsidRPr="00F7341A">
        <w:rPr>
          <w:rFonts w:ascii="Georgia" w:hAnsi="Georgia"/>
          <w:b/>
          <w:sz w:val="22"/>
          <w:szCs w:val="22"/>
        </w:rPr>
        <w:t xml:space="preserve"> bevezetésében, vagy </w:t>
      </w:r>
      <w:r>
        <w:rPr>
          <w:rFonts w:ascii="Georgia" w:hAnsi="Georgia"/>
          <w:b/>
          <w:sz w:val="22"/>
          <w:szCs w:val="22"/>
        </w:rPr>
        <w:t>f</w:t>
      </w:r>
      <w:r w:rsidRPr="00F7341A">
        <w:rPr>
          <w:rFonts w:ascii="Georgia" w:hAnsi="Georgia"/>
          <w:b/>
          <w:sz w:val="22"/>
          <w:szCs w:val="22"/>
        </w:rPr>
        <w:t>enntartható, etikus üzleti</w:t>
      </w:r>
      <w:r>
        <w:rPr>
          <w:rFonts w:ascii="Georgia" w:hAnsi="Georgia"/>
          <w:b/>
          <w:sz w:val="22"/>
          <w:szCs w:val="22"/>
        </w:rPr>
        <w:t xml:space="preserve">, vagy tisztességes marketing </w:t>
      </w:r>
      <w:r w:rsidRPr="00F7341A">
        <w:rPr>
          <w:rFonts w:ascii="Georgia" w:hAnsi="Georgia"/>
          <w:b/>
          <w:sz w:val="22"/>
          <w:szCs w:val="22"/>
        </w:rPr>
        <w:t>gyakorlatok</w:t>
      </w:r>
      <w:r>
        <w:rPr>
          <w:rFonts w:ascii="Georgia" w:hAnsi="Georgia"/>
          <w:b/>
          <w:sz w:val="22"/>
          <w:szCs w:val="22"/>
        </w:rPr>
        <w:t xml:space="preserve"> beépítésében.</w:t>
      </w:r>
      <w:r w:rsidRPr="00F7341A">
        <w:rPr>
          <w:rFonts w:ascii="Georgia" w:hAnsi="Georgia"/>
          <w:bCs/>
          <w:sz w:val="22"/>
          <w:szCs w:val="22"/>
        </w:rPr>
        <w:t xml:space="preserve"> (</w:t>
      </w:r>
      <w:r w:rsidRPr="00BA2765">
        <w:rPr>
          <w:rFonts w:ascii="Georgia" w:hAnsi="Georgia"/>
          <w:sz w:val="22"/>
          <w:szCs w:val="22"/>
        </w:rPr>
        <w:t>Amennyiben lehetséges említsen meg néhány példát</w:t>
      </w:r>
      <w:r>
        <w:rPr>
          <w:rFonts w:ascii="Georgia" w:hAnsi="Georgia"/>
          <w:sz w:val="22"/>
          <w:szCs w:val="22"/>
        </w:rPr>
        <w:t xml:space="preserve"> az innovatív fogyasztóvédel</w:t>
      </w:r>
      <w:r w:rsidR="00E160F6">
        <w:rPr>
          <w:rFonts w:ascii="Georgia" w:hAnsi="Georgia"/>
          <w:sz w:val="22"/>
          <w:szCs w:val="22"/>
        </w:rPr>
        <w:t>mi megoldások</w:t>
      </w:r>
      <w:r>
        <w:rPr>
          <w:rFonts w:ascii="Georgia" w:hAnsi="Georgia"/>
          <w:sz w:val="22"/>
          <w:szCs w:val="22"/>
        </w:rPr>
        <w:t xml:space="preserve">, az etikus üzleti magatartás vagy a tisztességtelen kereskedelmi gyakorlatok </w:t>
      </w:r>
      <w:proofErr w:type="spellStart"/>
      <w:r>
        <w:rPr>
          <w:rFonts w:ascii="Georgia" w:hAnsi="Georgia"/>
          <w:sz w:val="22"/>
          <w:szCs w:val="22"/>
        </w:rPr>
        <w:t>monitoringja</w:t>
      </w:r>
      <w:proofErr w:type="spellEnd"/>
      <w:r>
        <w:rPr>
          <w:rFonts w:ascii="Georgia" w:hAnsi="Georgia"/>
          <w:sz w:val="22"/>
          <w:szCs w:val="22"/>
        </w:rPr>
        <w:t xml:space="preserve"> terén)</w:t>
      </w:r>
    </w:p>
    <w:p w14:paraId="60B94ADD" w14:textId="77777777" w:rsidR="00F7341A" w:rsidRDefault="00F7341A" w:rsidP="00BA2765">
      <w:pPr>
        <w:pStyle w:val="Listaszerbekezds"/>
        <w:spacing w:line="276" w:lineRule="auto"/>
        <w:ind w:left="0"/>
        <w:jc w:val="both"/>
        <w:rPr>
          <w:rFonts w:ascii="Georgia" w:hAnsi="Georg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7341A" w:rsidRPr="00BA2765" w14:paraId="623915BA" w14:textId="77777777" w:rsidTr="00C031DE">
        <w:trPr>
          <w:trHeight w:val="2647"/>
        </w:trPr>
        <w:tc>
          <w:tcPr>
            <w:tcW w:w="5000" w:type="pct"/>
          </w:tcPr>
          <w:p w14:paraId="5636BC2B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CDDB06A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FC5907A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944541D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D5BB46D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22595E9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6F4DD18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AD2A634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E3EF37B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00F8050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DBA539C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0263348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48A200F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1FC9D31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3272E0E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11E8CFA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7C132E01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6D8DEBE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48E5D499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419C68D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BE2E850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AF71DC7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653E3787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EE526E3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58119B12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676DBC1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08D94944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2DC7A7E" w14:textId="77777777" w:rsidR="00F7341A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2F53DD83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F65A4BC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96D9857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C7A057E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30317BFB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756E116A" w14:textId="77777777" w:rsidR="00F7341A" w:rsidRPr="00BA2765" w:rsidRDefault="00F7341A" w:rsidP="00C031DE">
            <w:pPr>
              <w:pStyle w:val="Listaszerbekezds"/>
              <w:spacing w:line="276" w:lineRule="auto"/>
              <w:ind w:left="0"/>
              <w:jc w:val="both"/>
              <w:rPr>
                <w:rFonts w:ascii="Georgia" w:hAnsi="Georgia"/>
                <w:sz w:val="22"/>
                <w:szCs w:val="22"/>
              </w:rPr>
            </w:pPr>
          </w:p>
          <w:p w14:paraId="1A9F096B" w14:textId="77777777" w:rsidR="00F7341A" w:rsidRPr="00BA2765" w:rsidRDefault="00F7341A" w:rsidP="00C031DE">
            <w:pPr>
              <w:pStyle w:val="Listaszerbekezds"/>
              <w:spacing w:before="120" w:after="120" w:line="276" w:lineRule="auto"/>
              <w:ind w:left="720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430361D4" w14:textId="77777777" w:rsidR="00F7341A" w:rsidRPr="00BA2765" w:rsidRDefault="00F7341A" w:rsidP="00F7341A">
      <w:pPr>
        <w:spacing w:line="276" w:lineRule="auto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br w:type="page"/>
      </w:r>
    </w:p>
    <w:p w14:paraId="74237BAF" w14:textId="77777777" w:rsidR="00F7341A" w:rsidRDefault="00F7341A" w:rsidP="00BA2765">
      <w:pPr>
        <w:pStyle w:val="Listaszerbekezds"/>
        <w:spacing w:line="276" w:lineRule="auto"/>
        <w:ind w:left="0"/>
        <w:jc w:val="both"/>
        <w:rPr>
          <w:rFonts w:ascii="Georgia" w:hAnsi="Georgia"/>
          <w:b/>
          <w:sz w:val="22"/>
          <w:szCs w:val="22"/>
        </w:rPr>
      </w:pPr>
    </w:p>
    <w:p w14:paraId="76F107A6" w14:textId="7F7B7696" w:rsidR="003634C0" w:rsidRPr="00BA2765" w:rsidRDefault="00F7341A" w:rsidP="00BA2765">
      <w:pPr>
        <w:pStyle w:val="Listaszerbekezds"/>
        <w:spacing w:line="276" w:lineRule="auto"/>
        <w:ind w:left="0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 xml:space="preserve">3. </w:t>
      </w:r>
      <w:r w:rsidR="003634C0" w:rsidRPr="00BA2765">
        <w:rPr>
          <w:rFonts w:ascii="Georgia" w:hAnsi="Georgia"/>
          <w:b/>
          <w:sz w:val="22"/>
          <w:szCs w:val="22"/>
        </w:rPr>
        <w:t xml:space="preserve">Kérjük, jelölje meg, hogy </w:t>
      </w:r>
      <w:r w:rsidR="003052D9" w:rsidRPr="00BA2765">
        <w:rPr>
          <w:rFonts w:ascii="Georgia" w:hAnsi="Georgia"/>
          <w:b/>
          <w:sz w:val="22"/>
          <w:szCs w:val="22"/>
        </w:rPr>
        <w:t>a</w:t>
      </w:r>
      <w:r w:rsidR="00A36E2E">
        <w:rPr>
          <w:rFonts w:ascii="Georgia" w:hAnsi="Georgia"/>
          <w:b/>
          <w:sz w:val="22"/>
          <w:szCs w:val="22"/>
        </w:rPr>
        <w:t xml:space="preserve">z elmúlt 12 hónapban </w:t>
      </w:r>
      <w:r w:rsidR="003634C0" w:rsidRPr="00BA2765">
        <w:rPr>
          <w:rFonts w:ascii="Georgia" w:hAnsi="Georgia"/>
          <w:b/>
          <w:sz w:val="22"/>
          <w:szCs w:val="22"/>
        </w:rPr>
        <w:t>hány alkalommal szervezett a vállalkozás alkalmazottai részére a fogyasztóvédelmi szemlélet erősítését, valamint a fogyasztóvédelmi szabályok ismeretének elmélyítését elősegítő fogyasztóvédelmi tárgyú oktatást, képzést?</w:t>
      </w:r>
    </w:p>
    <w:p w14:paraId="17BF55B5" w14:textId="77777777" w:rsidR="003634C0" w:rsidRPr="00BA2765" w:rsidRDefault="003634C0" w:rsidP="00BA2765">
      <w:pPr>
        <w:pStyle w:val="Listaszerbekezds"/>
        <w:spacing w:line="276" w:lineRule="auto"/>
        <w:ind w:left="0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5"/>
        <w:gridCol w:w="1145"/>
      </w:tblGrid>
      <w:tr w:rsidR="003634C0" w:rsidRPr="00BA2765" w14:paraId="34A3E695" w14:textId="77777777" w:rsidTr="00463DB2">
        <w:trPr>
          <w:trHeight w:val="552"/>
        </w:trPr>
        <w:tc>
          <w:tcPr>
            <w:tcW w:w="8046" w:type="dxa"/>
            <w:vAlign w:val="center"/>
          </w:tcPr>
          <w:p w14:paraId="2247B189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</w:p>
          <w:p w14:paraId="337291C3" w14:textId="79C5A419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Két vagy több alkalommal szerveztem a munkatársaimnak fogyasztóvédelmi ismeretekről oktatást.</w:t>
            </w:r>
          </w:p>
          <w:p w14:paraId="4D4EBA22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60479174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01049C60" w14:textId="77777777" w:rsidTr="00463DB2">
        <w:trPr>
          <w:trHeight w:val="552"/>
        </w:trPr>
        <w:tc>
          <w:tcPr>
            <w:tcW w:w="8046" w:type="dxa"/>
            <w:vAlign w:val="center"/>
          </w:tcPr>
          <w:p w14:paraId="0ED1BAFF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</w:p>
          <w:p w14:paraId="1EFF8C73" w14:textId="2E353B89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Egy alkalommal szerveztem a munkatársaimnak fogyasztóvédelmi ismeretekről oktatást.</w:t>
            </w:r>
          </w:p>
          <w:p w14:paraId="4CBBDA03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b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DA794CE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04D978CF" w14:textId="77777777" w:rsidTr="00463DB2">
        <w:trPr>
          <w:trHeight w:val="552"/>
        </w:trPr>
        <w:tc>
          <w:tcPr>
            <w:tcW w:w="8046" w:type="dxa"/>
            <w:vAlign w:val="center"/>
          </w:tcPr>
          <w:p w14:paraId="28EFB3D1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</w:p>
          <w:p w14:paraId="0ED22176" w14:textId="4B39B256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Nem szerveztem fogyasztóvédelmi ismeretből oktatást a munkatársaimnak.</w:t>
            </w:r>
          </w:p>
          <w:p w14:paraId="2E5A6441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14:paraId="5CC4CC2B" w14:textId="4F48095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5FC5DA4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p w14:paraId="5DA11825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p w14:paraId="08282CCB" w14:textId="13C8017E" w:rsidR="003634C0" w:rsidRPr="00BA2765" w:rsidRDefault="00F7341A" w:rsidP="00BA2765">
      <w:pPr>
        <w:pStyle w:val="Listaszerbekezds"/>
        <w:spacing w:line="276" w:lineRule="auto"/>
        <w:ind w:left="0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4</w:t>
      </w:r>
      <w:r w:rsidR="003634C0" w:rsidRPr="00BA2765">
        <w:rPr>
          <w:rFonts w:ascii="Georgia" w:hAnsi="Georgia"/>
          <w:b/>
          <w:sz w:val="22"/>
          <w:szCs w:val="22"/>
        </w:rPr>
        <w:t xml:space="preserve">. Kérjük, jelölje meg, hogy a vállalkozást hány alkalommal képviselte a fogyasztóvédelmi hatóság, a békéltető testületek, valamint egyéb, fogyasztóvédelmi feladatokat is ellátó állami szervek előtt </w:t>
      </w:r>
      <w:r w:rsidR="00A36E2E" w:rsidRPr="00BA2765">
        <w:rPr>
          <w:rFonts w:ascii="Georgia" w:hAnsi="Georgia"/>
          <w:b/>
          <w:sz w:val="22"/>
          <w:szCs w:val="22"/>
        </w:rPr>
        <w:t>a</w:t>
      </w:r>
      <w:r w:rsidR="00A36E2E">
        <w:rPr>
          <w:rFonts w:ascii="Georgia" w:hAnsi="Georgia"/>
          <w:b/>
          <w:sz w:val="22"/>
          <w:szCs w:val="22"/>
        </w:rPr>
        <w:t>z elmúlt 12 hónapban</w:t>
      </w:r>
      <w:r w:rsidR="003634C0" w:rsidRPr="00BA2765">
        <w:rPr>
          <w:rFonts w:ascii="Georgia" w:hAnsi="Georgia"/>
          <w:b/>
          <w:sz w:val="22"/>
          <w:szCs w:val="22"/>
        </w:rPr>
        <w:t>?</w:t>
      </w:r>
    </w:p>
    <w:p w14:paraId="084B2A10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  <w:gridCol w:w="1147"/>
      </w:tblGrid>
      <w:tr w:rsidR="003634C0" w:rsidRPr="00BA2765" w14:paraId="2BB7DB41" w14:textId="77777777" w:rsidTr="00463DB2">
        <w:tc>
          <w:tcPr>
            <w:tcW w:w="8046" w:type="dxa"/>
          </w:tcPr>
          <w:p w14:paraId="469951C6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02E2E7FC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Több mint egy alkalommal képviseltem a vállalkozást.</w:t>
            </w:r>
          </w:p>
          <w:p w14:paraId="55EA53DC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66" w:type="dxa"/>
          </w:tcPr>
          <w:p w14:paraId="19A00A4D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1B79A3B6" w14:textId="77777777" w:rsidTr="00463DB2">
        <w:tc>
          <w:tcPr>
            <w:tcW w:w="8046" w:type="dxa"/>
          </w:tcPr>
          <w:p w14:paraId="476317B1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3F90BB4A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Egy alkalommal képviseltem a vállalkozást.</w:t>
            </w:r>
          </w:p>
          <w:p w14:paraId="2E6DE57E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66" w:type="dxa"/>
          </w:tcPr>
          <w:p w14:paraId="4909E3EC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2234A1AA" w14:textId="77777777" w:rsidTr="00463DB2">
        <w:tc>
          <w:tcPr>
            <w:tcW w:w="8046" w:type="dxa"/>
          </w:tcPr>
          <w:p w14:paraId="248A41D4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  <w:p w14:paraId="670C2B25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Nem képviseltem a vállalkozást.</w:t>
            </w:r>
          </w:p>
          <w:p w14:paraId="58E00F12" w14:textId="77777777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166" w:type="dxa"/>
          </w:tcPr>
          <w:p w14:paraId="26AEFD35" w14:textId="199B308A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582AAE34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p w14:paraId="7869EA9C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p w14:paraId="125A6E31" w14:textId="1944A6F4" w:rsidR="003634C0" w:rsidRPr="00BA2765" w:rsidRDefault="00F7341A" w:rsidP="00BA2765">
      <w:pPr>
        <w:pStyle w:val="Listaszerbekezds"/>
        <w:spacing w:line="276" w:lineRule="auto"/>
        <w:ind w:left="0"/>
        <w:jc w:val="both"/>
        <w:rPr>
          <w:rFonts w:ascii="Georgia" w:hAnsi="Georgia"/>
          <w:i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5</w:t>
      </w:r>
      <w:r w:rsidR="003634C0" w:rsidRPr="00BA2765">
        <w:rPr>
          <w:rFonts w:ascii="Georgia" w:hAnsi="Georgia"/>
          <w:b/>
          <w:sz w:val="22"/>
          <w:szCs w:val="22"/>
        </w:rPr>
        <w:t>. A munkáltató ajánlását csatolta a Pályázó?</w:t>
      </w:r>
      <w:r w:rsidR="003634C0" w:rsidRPr="00BA2765">
        <w:rPr>
          <w:rStyle w:val="Lbjegyzet-hivatkozs"/>
          <w:rFonts w:ascii="Georgia" w:hAnsi="Georgia"/>
          <w:b/>
          <w:sz w:val="22"/>
          <w:szCs w:val="22"/>
        </w:rPr>
        <w:footnoteReference w:id="2"/>
      </w:r>
      <w:r w:rsidR="003634C0" w:rsidRPr="00BA2765">
        <w:rPr>
          <w:rFonts w:ascii="Georgia" w:hAnsi="Georgia"/>
          <w:b/>
          <w:sz w:val="22"/>
          <w:szCs w:val="22"/>
        </w:rPr>
        <w:t xml:space="preserve"> </w:t>
      </w:r>
    </w:p>
    <w:p w14:paraId="324209AB" w14:textId="77777777" w:rsidR="003634C0" w:rsidRPr="00BA2765" w:rsidRDefault="003634C0" w:rsidP="00BA2765">
      <w:pPr>
        <w:spacing w:line="276" w:lineRule="auto"/>
        <w:rPr>
          <w:rFonts w:ascii="Georgia" w:hAnsi="Georg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3"/>
        <w:gridCol w:w="1147"/>
      </w:tblGrid>
      <w:tr w:rsidR="003634C0" w:rsidRPr="00BA2765" w14:paraId="355ED0B3" w14:textId="77777777" w:rsidTr="00463DB2">
        <w:trPr>
          <w:trHeight w:val="552"/>
        </w:trPr>
        <w:tc>
          <w:tcPr>
            <w:tcW w:w="8046" w:type="dxa"/>
            <w:vAlign w:val="center"/>
          </w:tcPr>
          <w:p w14:paraId="2A79C3FB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Igen, a munkáltató ajánlását csatoltam.</w:t>
            </w:r>
          </w:p>
        </w:tc>
        <w:tc>
          <w:tcPr>
            <w:tcW w:w="1166" w:type="dxa"/>
            <w:vAlign w:val="center"/>
          </w:tcPr>
          <w:p w14:paraId="1C604C60" w14:textId="71A1E11E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  <w:tr w:rsidR="003634C0" w:rsidRPr="00BA2765" w14:paraId="4C45E97A" w14:textId="77777777" w:rsidTr="00463DB2">
        <w:trPr>
          <w:trHeight w:val="552"/>
        </w:trPr>
        <w:tc>
          <w:tcPr>
            <w:tcW w:w="8046" w:type="dxa"/>
            <w:vAlign w:val="center"/>
          </w:tcPr>
          <w:p w14:paraId="117923FE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Nem.</w:t>
            </w:r>
          </w:p>
        </w:tc>
        <w:tc>
          <w:tcPr>
            <w:tcW w:w="1166" w:type="dxa"/>
            <w:vAlign w:val="center"/>
          </w:tcPr>
          <w:p w14:paraId="6F668D41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311AD8B2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DF7E34D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br w:type="page"/>
      </w:r>
    </w:p>
    <w:p w14:paraId="59D7FB7B" w14:textId="77777777" w:rsidR="003634C0" w:rsidRPr="00BA2765" w:rsidRDefault="003634C0" w:rsidP="00BA2765">
      <w:pPr>
        <w:pStyle w:val="Listaszerbekezds"/>
        <w:spacing w:line="276" w:lineRule="auto"/>
        <w:ind w:left="1080"/>
        <w:rPr>
          <w:rFonts w:ascii="Georgia" w:hAnsi="Georgia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634C0" w:rsidRPr="00BA2765" w14:paraId="5DFA2262" w14:textId="77777777" w:rsidTr="00463DB2">
        <w:tc>
          <w:tcPr>
            <w:tcW w:w="5000" w:type="pct"/>
            <w:gridSpan w:val="2"/>
          </w:tcPr>
          <w:p w14:paraId="4DD776EC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A2765">
              <w:rPr>
                <w:rFonts w:ascii="Georgia" w:hAnsi="Georgia"/>
                <w:b/>
                <w:sz w:val="22"/>
                <w:szCs w:val="22"/>
              </w:rPr>
              <w:t>Értékelési rend:</w:t>
            </w:r>
          </w:p>
        </w:tc>
      </w:tr>
      <w:tr w:rsidR="003634C0" w:rsidRPr="00BA2765" w14:paraId="6D0D1224" w14:textId="77777777" w:rsidTr="00463DB2">
        <w:tc>
          <w:tcPr>
            <w:tcW w:w="2500" w:type="pct"/>
          </w:tcPr>
          <w:p w14:paraId="600603F5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A2765">
              <w:rPr>
                <w:rFonts w:ascii="Georgia" w:hAnsi="Georgia"/>
                <w:b/>
                <w:sz w:val="22"/>
                <w:szCs w:val="22"/>
              </w:rPr>
              <w:t xml:space="preserve">1. </w:t>
            </w:r>
            <w:r w:rsidR="005164D7" w:rsidRPr="00BA2765">
              <w:rPr>
                <w:rFonts w:ascii="Georgia" w:hAnsi="Georgia"/>
                <w:b/>
                <w:sz w:val="22"/>
                <w:szCs w:val="22"/>
              </w:rPr>
              <w:t>válasz</w:t>
            </w:r>
          </w:p>
        </w:tc>
        <w:tc>
          <w:tcPr>
            <w:tcW w:w="2500" w:type="pct"/>
          </w:tcPr>
          <w:p w14:paraId="61D2BF98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A2765">
              <w:rPr>
                <w:rFonts w:ascii="Georgia" w:hAnsi="Georgia"/>
                <w:b/>
                <w:sz w:val="22"/>
                <w:szCs w:val="22"/>
              </w:rPr>
              <w:t>0 – 5 pont</w:t>
            </w:r>
          </w:p>
        </w:tc>
      </w:tr>
      <w:tr w:rsidR="00F7341A" w:rsidRPr="00BA2765" w14:paraId="75903947" w14:textId="77777777" w:rsidTr="00463DB2">
        <w:tc>
          <w:tcPr>
            <w:tcW w:w="2500" w:type="pct"/>
          </w:tcPr>
          <w:p w14:paraId="592560DA" w14:textId="0B46211A" w:rsidR="00F7341A" w:rsidRPr="00BA2765" w:rsidRDefault="00F7341A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2. válasz</w:t>
            </w:r>
          </w:p>
        </w:tc>
        <w:tc>
          <w:tcPr>
            <w:tcW w:w="2500" w:type="pct"/>
          </w:tcPr>
          <w:p w14:paraId="0A01791E" w14:textId="3293BB26" w:rsidR="00F7341A" w:rsidRPr="00BA2765" w:rsidRDefault="00F7341A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0</w:t>
            </w:r>
            <w:r w:rsidR="003F1F8A">
              <w:rPr>
                <w:rFonts w:ascii="Georgia" w:hAnsi="Georgia"/>
                <w:b/>
                <w:sz w:val="22"/>
                <w:szCs w:val="22"/>
              </w:rPr>
              <w:t xml:space="preserve"> – </w:t>
            </w:r>
            <w:r>
              <w:rPr>
                <w:rFonts w:ascii="Georgia" w:hAnsi="Georgia"/>
                <w:b/>
                <w:sz w:val="22"/>
                <w:szCs w:val="22"/>
              </w:rPr>
              <w:t>5 pont</w:t>
            </w:r>
          </w:p>
        </w:tc>
      </w:tr>
      <w:tr w:rsidR="003634C0" w:rsidRPr="00BA2765" w14:paraId="1B07ADC2" w14:textId="77777777" w:rsidTr="00463DB2">
        <w:tc>
          <w:tcPr>
            <w:tcW w:w="2500" w:type="pct"/>
          </w:tcPr>
          <w:p w14:paraId="297DECCF" w14:textId="253D1B88" w:rsidR="003634C0" w:rsidRPr="00BA2765" w:rsidRDefault="00F7341A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3</w:t>
            </w:r>
            <w:r w:rsidR="003634C0" w:rsidRPr="00BA2765">
              <w:rPr>
                <w:rFonts w:ascii="Georgia" w:hAnsi="Georgia"/>
                <w:b/>
                <w:sz w:val="22"/>
                <w:szCs w:val="22"/>
              </w:rPr>
              <w:t xml:space="preserve">. </w:t>
            </w:r>
            <w:r w:rsidR="005164D7" w:rsidRPr="00BA2765">
              <w:rPr>
                <w:rFonts w:ascii="Georgia" w:hAnsi="Georgia"/>
                <w:b/>
                <w:sz w:val="22"/>
                <w:szCs w:val="22"/>
              </w:rPr>
              <w:t>válasz</w:t>
            </w:r>
          </w:p>
        </w:tc>
        <w:tc>
          <w:tcPr>
            <w:tcW w:w="2500" w:type="pct"/>
          </w:tcPr>
          <w:p w14:paraId="5EF2933E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A2765">
              <w:rPr>
                <w:rFonts w:ascii="Georgia" w:hAnsi="Georgia"/>
                <w:b/>
                <w:sz w:val="22"/>
                <w:szCs w:val="22"/>
              </w:rPr>
              <w:t>0 – 2 pont</w:t>
            </w:r>
          </w:p>
        </w:tc>
      </w:tr>
      <w:tr w:rsidR="003634C0" w:rsidRPr="00BA2765" w14:paraId="65AE697C" w14:textId="77777777" w:rsidTr="00463DB2">
        <w:tc>
          <w:tcPr>
            <w:tcW w:w="2500" w:type="pct"/>
          </w:tcPr>
          <w:p w14:paraId="10A1A51A" w14:textId="5F6197C5" w:rsidR="003634C0" w:rsidRPr="00BA2765" w:rsidRDefault="00F7341A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4</w:t>
            </w:r>
            <w:r w:rsidR="003634C0" w:rsidRPr="00BA2765">
              <w:rPr>
                <w:rFonts w:ascii="Georgia" w:hAnsi="Georgia"/>
                <w:b/>
                <w:sz w:val="22"/>
                <w:szCs w:val="22"/>
              </w:rPr>
              <w:t xml:space="preserve">. </w:t>
            </w:r>
            <w:r w:rsidR="005164D7" w:rsidRPr="00BA2765">
              <w:rPr>
                <w:rFonts w:ascii="Georgia" w:hAnsi="Georgia"/>
                <w:b/>
                <w:sz w:val="22"/>
                <w:szCs w:val="22"/>
              </w:rPr>
              <w:t>válasz</w:t>
            </w:r>
          </w:p>
        </w:tc>
        <w:tc>
          <w:tcPr>
            <w:tcW w:w="2500" w:type="pct"/>
          </w:tcPr>
          <w:p w14:paraId="24477DB6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A2765">
              <w:rPr>
                <w:rFonts w:ascii="Georgia" w:hAnsi="Georgia"/>
                <w:b/>
                <w:sz w:val="22"/>
                <w:szCs w:val="22"/>
              </w:rPr>
              <w:t>0 – 2 pont</w:t>
            </w:r>
          </w:p>
        </w:tc>
      </w:tr>
      <w:tr w:rsidR="003634C0" w:rsidRPr="00BA2765" w14:paraId="2250BB4D" w14:textId="77777777" w:rsidTr="00463DB2">
        <w:tc>
          <w:tcPr>
            <w:tcW w:w="2500" w:type="pct"/>
          </w:tcPr>
          <w:p w14:paraId="6F11A6FD" w14:textId="5FBD9689" w:rsidR="003634C0" w:rsidRPr="00BA2765" w:rsidRDefault="00F7341A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>5</w:t>
            </w:r>
            <w:r w:rsidR="003634C0" w:rsidRPr="00BA2765">
              <w:rPr>
                <w:rFonts w:ascii="Georgia" w:hAnsi="Georgia"/>
                <w:b/>
                <w:sz w:val="22"/>
                <w:szCs w:val="22"/>
              </w:rPr>
              <w:t xml:space="preserve">. </w:t>
            </w:r>
            <w:r w:rsidR="000C19B7" w:rsidRPr="00BA2765">
              <w:rPr>
                <w:rFonts w:ascii="Georgia" w:hAnsi="Georgia"/>
                <w:b/>
                <w:sz w:val="22"/>
                <w:szCs w:val="22"/>
              </w:rPr>
              <w:t>ajánlás</w:t>
            </w:r>
          </w:p>
        </w:tc>
        <w:tc>
          <w:tcPr>
            <w:tcW w:w="2500" w:type="pct"/>
          </w:tcPr>
          <w:p w14:paraId="13403C29" w14:textId="77777777" w:rsidR="003634C0" w:rsidRPr="00BA2765" w:rsidRDefault="003634C0" w:rsidP="00BA2765">
            <w:pPr>
              <w:pStyle w:val="Listaszerbekezds"/>
              <w:spacing w:line="276" w:lineRule="auto"/>
              <w:ind w:left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BA2765">
              <w:rPr>
                <w:rFonts w:ascii="Georgia" w:hAnsi="Georgia"/>
                <w:b/>
                <w:sz w:val="22"/>
                <w:szCs w:val="22"/>
              </w:rPr>
              <w:t>0 – 1 pont</w:t>
            </w:r>
          </w:p>
        </w:tc>
      </w:tr>
    </w:tbl>
    <w:p w14:paraId="0E2E3A9D" w14:textId="77777777" w:rsidR="003634C0" w:rsidRPr="00BA2765" w:rsidRDefault="003634C0" w:rsidP="00BA2765">
      <w:pPr>
        <w:pStyle w:val="Listaszerbekezds"/>
        <w:spacing w:line="276" w:lineRule="auto"/>
        <w:ind w:left="1080"/>
        <w:jc w:val="center"/>
        <w:rPr>
          <w:rFonts w:ascii="Georgia" w:hAnsi="Georgia"/>
          <w:b/>
          <w:sz w:val="22"/>
          <w:szCs w:val="22"/>
        </w:rPr>
      </w:pPr>
    </w:p>
    <w:p w14:paraId="1E8B5102" w14:textId="77777777" w:rsidR="003634C0" w:rsidRPr="00BA2765" w:rsidRDefault="003634C0" w:rsidP="00BA2765">
      <w:pPr>
        <w:pStyle w:val="Listaszerbekezds"/>
        <w:spacing w:line="276" w:lineRule="auto"/>
        <w:ind w:left="1080"/>
        <w:rPr>
          <w:rFonts w:ascii="Georgia" w:hAnsi="Georgia"/>
          <w:b/>
          <w:sz w:val="22"/>
          <w:szCs w:val="22"/>
        </w:rPr>
      </w:pPr>
    </w:p>
    <w:p w14:paraId="61AF8780" w14:textId="77777777" w:rsidR="003634C0" w:rsidRPr="00BA2765" w:rsidRDefault="003634C0" w:rsidP="00BA2765">
      <w:pPr>
        <w:pStyle w:val="Listaszerbekezds"/>
        <w:spacing w:line="276" w:lineRule="auto"/>
        <w:ind w:left="0"/>
        <w:jc w:val="center"/>
        <w:rPr>
          <w:rFonts w:ascii="Georgia" w:hAnsi="Georgia"/>
          <w:b/>
          <w:sz w:val="22"/>
          <w:szCs w:val="22"/>
        </w:rPr>
      </w:pPr>
      <w:r w:rsidRPr="00BA2765">
        <w:rPr>
          <w:rFonts w:ascii="Georgia" w:hAnsi="Georgia"/>
          <w:b/>
          <w:sz w:val="22"/>
          <w:szCs w:val="22"/>
        </w:rPr>
        <w:t>III. Nyilatkozat</w:t>
      </w:r>
    </w:p>
    <w:p w14:paraId="25EE282C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C87DE53" w14:textId="4FF4960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 xml:space="preserve">Nyilatkozom, hogy a Fogyasztóvédelmi Referens Egyesület (FORE) </w:t>
      </w:r>
      <w:r w:rsidR="005500B0">
        <w:rPr>
          <w:rFonts w:ascii="Georgia" w:hAnsi="Georgia"/>
          <w:sz w:val="22"/>
          <w:szCs w:val="22"/>
        </w:rPr>
        <w:t xml:space="preserve">és a Magyar Kereskedelmi és Iparkamara (MKIK) </w:t>
      </w:r>
      <w:r w:rsidR="006928CA">
        <w:rPr>
          <w:rFonts w:ascii="Georgia" w:hAnsi="Georgia"/>
          <w:sz w:val="22"/>
          <w:szCs w:val="22"/>
        </w:rPr>
        <w:t>együttműködésében</w:t>
      </w:r>
      <w:r w:rsidRPr="00BA2765">
        <w:rPr>
          <w:rFonts w:ascii="Georgia" w:hAnsi="Georgia"/>
          <w:sz w:val="22"/>
          <w:szCs w:val="22"/>
        </w:rPr>
        <w:t xml:space="preserve"> meghirdetett „Az év fogyasztóvédelmi referense díj</w:t>
      </w:r>
      <w:r w:rsidR="006928CA">
        <w:rPr>
          <w:rFonts w:ascii="Georgia" w:hAnsi="Georgia"/>
          <w:sz w:val="22"/>
          <w:szCs w:val="22"/>
        </w:rPr>
        <w:t xml:space="preserve"> 202</w:t>
      </w:r>
      <w:r w:rsidR="00F60A97">
        <w:rPr>
          <w:rFonts w:ascii="Georgia" w:hAnsi="Georgia"/>
          <w:sz w:val="22"/>
          <w:szCs w:val="22"/>
        </w:rPr>
        <w:t>6</w:t>
      </w:r>
      <w:r w:rsidRPr="00BA2765">
        <w:rPr>
          <w:rFonts w:ascii="Georgia" w:hAnsi="Georgia"/>
          <w:sz w:val="22"/>
          <w:szCs w:val="22"/>
        </w:rPr>
        <w:t xml:space="preserve">” elnyerése céljából pályázatot kívánok benyújtani. </w:t>
      </w:r>
    </w:p>
    <w:p w14:paraId="4368F4C9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2C83ACAC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 xml:space="preserve">Nyilatkozom, hogy a pályázati feltételeket megismertem. </w:t>
      </w:r>
    </w:p>
    <w:p w14:paraId="5283FA4E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2C26688A" w14:textId="15157D4E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 xml:space="preserve">Hozzájárulok ahhoz, hogy a FORE </w:t>
      </w:r>
      <w:r w:rsidR="005500B0">
        <w:rPr>
          <w:rFonts w:ascii="Georgia" w:hAnsi="Georgia"/>
          <w:sz w:val="22"/>
          <w:szCs w:val="22"/>
        </w:rPr>
        <w:t xml:space="preserve">és az MKIK </w:t>
      </w:r>
      <w:r w:rsidRPr="00BA2765">
        <w:rPr>
          <w:rFonts w:ascii="Georgia" w:hAnsi="Georgia"/>
          <w:sz w:val="22"/>
          <w:szCs w:val="22"/>
        </w:rPr>
        <w:t xml:space="preserve">az I. pontban megadott személyes adataimat „Az év fogyasztóvédelmi referense díj” pályázat elbírálása céljából és a pályázat elbírálását követő legfeljebb </w:t>
      </w:r>
      <w:r w:rsidR="00CE14DA" w:rsidRPr="00BA2765">
        <w:rPr>
          <w:rFonts w:ascii="Georgia" w:hAnsi="Georgia"/>
          <w:sz w:val="22"/>
          <w:szCs w:val="22"/>
        </w:rPr>
        <w:t xml:space="preserve">5 </w:t>
      </w:r>
      <w:r w:rsidRPr="00BA2765">
        <w:rPr>
          <w:rFonts w:ascii="Georgia" w:hAnsi="Georgia"/>
          <w:sz w:val="22"/>
          <w:szCs w:val="22"/>
        </w:rPr>
        <w:t xml:space="preserve">éves időtartamig célhoz kötötten kezelje. </w:t>
      </w:r>
    </w:p>
    <w:p w14:paraId="588546AE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BF5652B" w14:textId="72182DC0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Hozzájárulok ahhoz, hogy amennyiben „Az év fogyasztóvédelmi referense díj” pályázaton kategória nyertes leszek, nevem, a munkáltatóm és az elnyert díj nyilvánosságra hozatalra kerüljön a FORE</w:t>
      </w:r>
      <w:r w:rsidR="005500B0">
        <w:rPr>
          <w:rFonts w:ascii="Georgia" w:hAnsi="Georgia"/>
          <w:sz w:val="22"/>
          <w:szCs w:val="22"/>
        </w:rPr>
        <w:t xml:space="preserve"> és az MKIK</w:t>
      </w:r>
      <w:r w:rsidRPr="00BA2765">
        <w:rPr>
          <w:rFonts w:ascii="Georgia" w:hAnsi="Georgia"/>
          <w:sz w:val="22"/>
          <w:szCs w:val="22"/>
        </w:rPr>
        <w:t xml:space="preserve"> honlapján és a szakmai sajtóban, illetve a Magyar Távirati Iroda közleményében. </w:t>
      </w:r>
    </w:p>
    <w:p w14:paraId="6036E1EF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4867A52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Nyilatkozom arról, hogy a díj nyilvános átvételén részt veszek.</w:t>
      </w:r>
    </w:p>
    <w:p w14:paraId="3CEDD917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0BAE2E4F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Nyilatkozom, hogy adataim és az űrlapon leírtak a valóságnak megfelelnek.</w:t>
      </w:r>
    </w:p>
    <w:p w14:paraId="34335634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07EEA00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89"/>
        <w:gridCol w:w="3681"/>
      </w:tblGrid>
      <w:tr w:rsidR="003634C0" w:rsidRPr="00BA2765" w14:paraId="762E8A0C" w14:textId="77777777" w:rsidTr="00463DB2">
        <w:tc>
          <w:tcPr>
            <w:tcW w:w="5495" w:type="dxa"/>
            <w:vAlign w:val="center"/>
          </w:tcPr>
          <w:p w14:paraId="0FE3C510" w14:textId="40023382" w:rsidR="003634C0" w:rsidRPr="00BA2765" w:rsidRDefault="003634C0" w:rsidP="00BA2765">
            <w:pPr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Kelt: ……………</w:t>
            </w:r>
            <w:proofErr w:type="gramStart"/>
            <w:r w:rsidRPr="00BA2765">
              <w:rPr>
                <w:rFonts w:ascii="Georgia" w:hAnsi="Georgia"/>
                <w:sz w:val="22"/>
                <w:szCs w:val="22"/>
              </w:rPr>
              <w:t>… ,</w:t>
            </w:r>
            <w:proofErr w:type="gramEnd"/>
            <w:r w:rsidRPr="00BA2765">
              <w:rPr>
                <w:rFonts w:ascii="Georgia" w:hAnsi="Georgia"/>
                <w:sz w:val="22"/>
                <w:szCs w:val="22"/>
              </w:rPr>
              <w:t xml:space="preserve"> </w:t>
            </w:r>
            <w:r w:rsidR="00F7341A">
              <w:rPr>
                <w:rFonts w:ascii="Georgia" w:hAnsi="Georgia"/>
                <w:sz w:val="22"/>
                <w:szCs w:val="22"/>
              </w:rPr>
              <w:t xml:space="preserve">2026. </w:t>
            </w:r>
            <w:r w:rsidRPr="00BA2765">
              <w:rPr>
                <w:rFonts w:ascii="Georgia" w:hAnsi="Georgia"/>
                <w:sz w:val="22"/>
                <w:szCs w:val="22"/>
              </w:rPr>
              <w:t xml:space="preserve">év. </w:t>
            </w:r>
            <w:proofErr w:type="gramStart"/>
            <w:r w:rsidRPr="00BA2765">
              <w:rPr>
                <w:rFonts w:ascii="Georgia" w:hAnsi="Georgia"/>
                <w:sz w:val="22"/>
                <w:szCs w:val="22"/>
              </w:rPr>
              <w:t>…….</w:t>
            </w:r>
            <w:proofErr w:type="gramEnd"/>
            <w:r w:rsidRPr="00BA2765">
              <w:rPr>
                <w:rFonts w:ascii="Georgia" w:hAnsi="Georgia"/>
                <w:sz w:val="22"/>
                <w:szCs w:val="22"/>
              </w:rPr>
              <w:t>.hó</w:t>
            </w:r>
            <w:proofErr w:type="gramStart"/>
            <w:r w:rsidRPr="00BA2765">
              <w:rPr>
                <w:rFonts w:ascii="Georgia" w:hAnsi="Georgia"/>
                <w:sz w:val="22"/>
                <w:szCs w:val="22"/>
              </w:rPr>
              <w:t xml:space="preserve"> ….</w:t>
            </w:r>
            <w:proofErr w:type="gramEnd"/>
            <w:r w:rsidRPr="00BA2765">
              <w:rPr>
                <w:rFonts w:ascii="Georgia" w:hAnsi="Georgia"/>
                <w:sz w:val="22"/>
                <w:szCs w:val="22"/>
              </w:rPr>
              <w:t>nap</w:t>
            </w:r>
          </w:p>
        </w:tc>
        <w:tc>
          <w:tcPr>
            <w:tcW w:w="3717" w:type="dxa"/>
            <w:vAlign w:val="center"/>
          </w:tcPr>
          <w:p w14:paraId="300BC018" w14:textId="77777777" w:rsidR="003634C0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07C6A645" w14:textId="77777777" w:rsidR="0012288E" w:rsidRDefault="0012288E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7D4BA99A" w14:textId="77777777" w:rsidR="0012288E" w:rsidRDefault="0012288E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14:paraId="4DD524EC" w14:textId="6AE56474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……………………………..</w:t>
            </w:r>
          </w:p>
          <w:p w14:paraId="04F6412A" w14:textId="77777777" w:rsidR="003634C0" w:rsidRPr="00BA2765" w:rsidRDefault="003634C0" w:rsidP="00BA2765">
            <w:pPr>
              <w:spacing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  <w:r w:rsidRPr="00BA2765">
              <w:rPr>
                <w:rFonts w:ascii="Georgia" w:hAnsi="Georgia"/>
                <w:sz w:val="22"/>
                <w:szCs w:val="22"/>
              </w:rPr>
              <w:t>A Pályázó aláírása</w:t>
            </w:r>
          </w:p>
        </w:tc>
      </w:tr>
    </w:tbl>
    <w:p w14:paraId="7272EB7D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3DC10170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6701D817" w14:textId="0C667A62" w:rsidR="00A021D4" w:rsidRPr="00BA2765" w:rsidRDefault="00A021D4" w:rsidP="00BA2765">
      <w:pPr>
        <w:spacing w:line="276" w:lineRule="auto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br w:type="page"/>
      </w:r>
    </w:p>
    <w:p w14:paraId="5271C70F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4CCBEB28" w14:textId="77777777" w:rsidR="003634C0" w:rsidRPr="00BA2765" w:rsidRDefault="003634C0" w:rsidP="00BA2765">
      <w:pPr>
        <w:pStyle w:val="Listaszerbekezds"/>
        <w:numPr>
          <w:ilvl w:val="0"/>
          <w:numId w:val="1"/>
        </w:numPr>
        <w:spacing w:line="276" w:lineRule="auto"/>
        <w:jc w:val="right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melléklet</w:t>
      </w:r>
    </w:p>
    <w:p w14:paraId="46094096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6BFF9946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14:paraId="47A80A04" w14:textId="77777777" w:rsidR="003634C0" w:rsidRPr="00BA2765" w:rsidRDefault="003634C0" w:rsidP="00BA2765">
      <w:pPr>
        <w:spacing w:line="276" w:lineRule="auto"/>
        <w:jc w:val="both"/>
        <w:rPr>
          <w:rFonts w:ascii="Georgia" w:hAnsi="Georgia"/>
          <w:b/>
          <w:i/>
          <w:sz w:val="22"/>
          <w:szCs w:val="22"/>
        </w:rPr>
      </w:pPr>
    </w:p>
    <w:p w14:paraId="14951166" w14:textId="77777777" w:rsidR="003634C0" w:rsidRPr="00BA2765" w:rsidRDefault="003634C0" w:rsidP="00A36E2E">
      <w:pPr>
        <w:spacing w:line="360" w:lineRule="auto"/>
        <w:jc w:val="center"/>
        <w:rPr>
          <w:rFonts w:ascii="Georgia" w:hAnsi="Georgia"/>
          <w:b/>
          <w:i/>
          <w:sz w:val="22"/>
          <w:szCs w:val="22"/>
        </w:rPr>
      </w:pPr>
      <w:r w:rsidRPr="00BA2765">
        <w:rPr>
          <w:rFonts w:ascii="Georgia" w:hAnsi="Georgia"/>
          <w:b/>
          <w:i/>
          <w:sz w:val="22"/>
          <w:szCs w:val="22"/>
        </w:rPr>
        <w:t>MUNKÁLTATÓI AJÁNLÁS</w:t>
      </w:r>
    </w:p>
    <w:p w14:paraId="35C936A5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03422173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1B09F386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b/>
          <w:sz w:val="22"/>
          <w:szCs w:val="22"/>
        </w:rPr>
      </w:pPr>
      <w:r w:rsidRPr="00BA2765">
        <w:rPr>
          <w:rFonts w:ascii="Georgia" w:hAnsi="Georgia"/>
          <w:b/>
          <w:sz w:val="22"/>
          <w:szCs w:val="22"/>
        </w:rPr>
        <w:t>„Az év fogyasztóvédelmi referense díj” Bíráló Bizottsága részére</w:t>
      </w:r>
    </w:p>
    <w:p w14:paraId="67D01EBE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36383F4F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Tisztelt Bíráló Bizottság!</w:t>
      </w:r>
    </w:p>
    <w:p w14:paraId="26E17CD6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337EEDFE" w14:textId="592AD29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 xml:space="preserve">A </w:t>
      </w:r>
      <w:r w:rsidR="00A36E2E">
        <w:rPr>
          <w:rFonts w:ascii="Georgia" w:hAnsi="Georgia"/>
          <w:sz w:val="22"/>
          <w:szCs w:val="22"/>
        </w:rPr>
        <w:t xml:space="preserve">pályázó </w:t>
      </w:r>
      <w:r w:rsidR="00A36E2E" w:rsidRPr="00A36E2E">
        <w:rPr>
          <w:rFonts w:ascii="Georgia" w:hAnsi="Georgia"/>
          <w:b/>
          <w:bCs/>
          <w:i/>
          <w:iCs/>
          <w:sz w:val="22"/>
          <w:szCs w:val="22"/>
        </w:rPr>
        <w:t>[----</w:t>
      </w:r>
      <w:r w:rsidR="00A36E2E">
        <w:rPr>
          <w:rFonts w:ascii="Georgia" w:hAnsi="Georgia"/>
          <w:b/>
          <w:bCs/>
          <w:i/>
          <w:iCs/>
          <w:sz w:val="22"/>
          <w:szCs w:val="22"/>
        </w:rPr>
        <w:t xml:space="preserve"> név</w:t>
      </w:r>
      <w:r w:rsidR="00A36E2E" w:rsidRPr="00A36E2E">
        <w:rPr>
          <w:rFonts w:ascii="Georgia" w:hAnsi="Georgia"/>
          <w:b/>
          <w:bCs/>
          <w:i/>
          <w:iCs/>
          <w:sz w:val="22"/>
          <w:szCs w:val="22"/>
        </w:rPr>
        <w:t>----]</w:t>
      </w:r>
      <w:r w:rsidR="00A36E2E">
        <w:rPr>
          <w:rFonts w:ascii="Georgia" w:hAnsi="Georgia"/>
          <w:sz w:val="22"/>
          <w:szCs w:val="22"/>
        </w:rPr>
        <w:t xml:space="preserve"> </w:t>
      </w:r>
      <w:r w:rsidRPr="00BA2765">
        <w:rPr>
          <w:rFonts w:ascii="Georgia" w:hAnsi="Georgia"/>
          <w:sz w:val="22"/>
          <w:szCs w:val="22"/>
        </w:rPr>
        <w:t>fogyasztóvédelmi referensünk mindennapi tevékenységével hatékonyan segíti Vállalkozásunk fogyasztóbarát szemléletének további erősítését, ezért Vállalkozásunk képviseletében ajánlom „Az év fogyasztóvédelmi referense díjra”.</w:t>
      </w:r>
    </w:p>
    <w:p w14:paraId="277CF15B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7F43FFDB" w14:textId="6BECE18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Kelt: ……………</w:t>
      </w:r>
      <w:proofErr w:type="gramStart"/>
      <w:r w:rsidRPr="00BA2765">
        <w:rPr>
          <w:rFonts w:ascii="Georgia" w:hAnsi="Georgia"/>
          <w:sz w:val="22"/>
          <w:szCs w:val="22"/>
        </w:rPr>
        <w:t>…….</w:t>
      </w:r>
      <w:proofErr w:type="gramEnd"/>
      <w:r w:rsidRPr="00BA2765">
        <w:rPr>
          <w:rFonts w:ascii="Georgia" w:hAnsi="Georgia"/>
          <w:sz w:val="22"/>
          <w:szCs w:val="22"/>
        </w:rPr>
        <w:t xml:space="preserve">, </w:t>
      </w:r>
      <w:r w:rsidR="00F60A97">
        <w:rPr>
          <w:rFonts w:ascii="Georgia" w:hAnsi="Georgia"/>
          <w:sz w:val="22"/>
          <w:szCs w:val="22"/>
        </w:rPr>
        <w:t>2026.</w:t>
      </w:r>
      <w:r w:rsidRPr="00BA2765">
        <w:rPr>
          <w:rFonts w:ascii="Georgia" w:hAnsi="Georgia"/>
          <w:sz w:val="22"/>
          <w:szCs w:val="22"/>
        </w:rPr>
        <w:t xml:space="preserve"> év ………………. hó ………… nap</w:t>
      </w:r>
    </w:p>
    <w:p w14:paraId="6EBB5F8E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254DB31D" w14:textId="77777777" w:rsidR="003634C0" w:rsidRPr="00BA2765" w:rsidRDefault="003634C0" w:rsidP="00A36E2E">
      <w:pPr>
        <w:spacing w:line="360" w:lineRule="auto"/>
        <w:jc w:val="both"/>
        <w:rPr>
          <w:rFonts w:ascii="Georgia" w:hAnsi="Georgia"/>
          <w:sz w:val="22"/>
          <w:szCs w:val="22"/>
        </w:rPr>
      </w:pPr>
    </w:p>
    <w:p w14:paraId="30DD21FF" w14:textId="77777777" w:rsidR="003634C0" w:rsidRPr="00BA2765" w:rsidRDefault="003634C0" w:rsidP="00A36E2E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Üdvözlettel:</w:t>
      </w:r>
    </w:p>
    <w:p w14:paraId="2E6E11E6" w14:textId="77777777" w:rsidR="003634C0" w:rsidRPr="00BA2765" w:rsidRDefault="003634C0" w:rsidP="00A36E2E">
      <w:pPr>
        <w:spacing w:line="360" w:lineRule="auto"/>
        <w:jc w:val="center"/>
        <w:rPr>
          <w:rFonts w:ascii="Georgia" w:hAnsi="Georgia"/>
          <w:sz w:val="22"/>
          <w:szCs w:val="22"/>
        </w:rPr>
      </w:pPr>
    </w:p>
    <w:p w14:paraId="4FB16B5C" w14:textId="77777777" w:rsidR="003634C0" w:rsidRPr="00BA2765" w:rsidRDefault="003634C0" w:rsidP="00A36E2E">
      <w:pPr>
        <w:spacing w:line="360" w:lineRule="auto"/>
        <w:jc w:val="center"/>
        <w:rPr>
          <w:rFonts w:ascii="Georgia" w:hAnsi="Georgia"/>
          <w:sz w:val="22"/>
          <w:szCs w:val="22"/>
        </w:rPr>
      </w:pPr>
    </w:p>
    <w:p w14:paraId="64709B36" w14:textId="77777777" w:rsidR="003634C0" w:rsidRPr="00BA2765" w:rsidRDefault="003634C0" w:rsidP="00A36E2E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--------------------------------------------</w:t>
      </w:r>
    </w:p>
    <w:p w14:paraId="4EFF4AF2" w14:textId="77777777" w:rsidR="003634C0" w:rsidRPr="00BA2765" w:rsidRDefault="003634C0" w:rsidP="00A36E2E">
      <w:pPr>
        <w:spacing w:line="360" w:lineRule="auto"/>
        <w:jc w:val="center"/>
        <w:rPr>
          <w:rFonts w:ascii="Georgia" w:hAnsi="Georgia"/>
          <w:sz w:val="22"/>
          <w:szCs w:val="22"/>
        </w:rPr>
      </w:pPr>
      <w:r w:rsidRPr="00BA2765">
        <w:rPr>
          <w:rFonts w:ascii="Georgia" w:hAnsi="Georgia"/>
          <w:sz w:val="22"/>
          <w:szCs w:val="22"/>
        </w:rPr>
        <w:t>munkáltató aláírása</w:t>
      </w:r>
    </w:p>
    <w:p w14:paraId="32EB0812" w14:textId="77777777" w:rsidR="007B7C5D" w:rsidRPr="00BA2765" w:rsidRDefault="007B7C5D" w:rsidP="00A36E2E">
      <w:pPr>
        <w:spacing w:line="360" w:lineRule="auto"/>
        <w:rPr>
          <w:rFonts w:ascii="Georgia" w:hAnsi="Georgia"/>
          <w:sz w:val="22"/>
          <w:szCs w:val="22"/>
        </w:rPr>
      </w:pPr>
    </w:p>
    <w:sectPr w:rsidR="007B7C5D" w:rsidRPr="00BA2765" w:rsidSect="0045456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10E48" w14:textId="77777777" w:rsidR="00361F7B" w:rsidRDefault="00361F7B" w:rsidP="003634C0">
      <w:r>
        <w:separator/>
      </w:r>
    </w:p>
  </w:endnote>
  <w:endnote w:type="continuationSeparator" w:id="0">
    <w:p w14:paraId="7EB82DBB" w14:textId="77777777" w:rsidR="00361F7B" w:rsidRDefault="00361F7B" w:rsidP="00363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54092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EE61668" w14:textId="214D702B" w:rsidR="00BA2765" w:rsidRDefault="00BA2765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2EBE71" w14:textId="77777777" w:rsidR="00BA2765" w:rsidRDefault="00BA276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0FD5" w14:textId="77777777" w:rsidR="00361F7B" w:rsidRDefault="00361F7B" w:rsidP="003634C0">
      <w:r>
        <w:separator/>
      </w:r>
    </w:p>
  </w:footnote>
  <w:footnote w:type="continuationSeparator" w:id="0">
    <w:p w14:paraId="7B9E9227" w14:textId="77777777" w:rsidR="00361F7B" w:rsidRDefault="00361F7B" w:rsidP="003634C0">
      <w:r>
        <w:continuationSeparator/>
      </w:r>
    </w:p>
  </w:footnote>
  <w:footnote w:id="1">
    <w:p w14:paraId="330C1A52" w14:textId="77777777" w:rsidR="003634C0" w:rsidRDefault="003634C0" w:rsidP="003634C0">
      <w:pPr>
        <w:pStyle w:val="Lbjegyzetszveg"/>
      </w:pPr>
      <w:r>
        <w:rPr>
          <w:rStyle w:val="Lbjegyzet-hivatkozs"/>
        </w:rPr>
        <w:footnoteRef/>
      </w:r>
      <w:r>
        <w:t xml:space="preserve"> Csak abban az esetben kell kitölteni, ha a pályázó a lakcímére kéri a pályázattal kapcsolatos értesítéseket!</w:t>
      </w:r>
    </w:p>
  </w:footnote>
  <w:footnote w:id="2">
    <w:p w14:paraId="725A90C1" w14:textId="77777777" w:rsidR="003634C0" w:rsidRDefault="003634C0" w:rsidP="003634C0">
      <w:pPr>
        <w:pStyle w:val="Lbjegyzetszveg"/>
      </w:pPr>
      <w:r>
        <w:rPr>
          <w:rStyle w:val="Lbjegyzet-hivatkozs"/>
        </w:rPr>
        <w:footnoteRef/>
      </w:r>
      <w:r>
        <w:t xml:space="preserve"> 1. számú melléklet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FBAE" w14:textId="0DFB9669" w:rsidR="00463DB2" w:rsidRPr="0099391B" w:rsidRDefault="003052D9" w:rsidP="0099391B">
    <w:pPr>
      <w:pStyle w:val="lfej"/>
      <w:jc w:val="right"/>
      <w:rPr>
        <w:rFonts w:ascii="Georgia" w:hAnsi="Georgia"/>
        <w:b/>
        <w:i/>
        <w:color w:val="1F3864" w:themeColor="accent1" w:themeShade="80"/>
        <w:lang w:val="hu-HU"/>
      </w:rPr>
    </w:pPr>
    <w:r w:rsidRPr="0099391B">
      <w:rPr>
        <w:rFonts w:ascii="Georgia" w:hAnsi="Georgia"/>
        <w:b/>
        <w:i/>
        <w:color w:val="1F3864" w:themeColor="accent1" w:themeShade="80"/>
        <w:lang w:val="hu-HU"/>
      </w:rPr>
      <w:t>Az év fogyasztóvédelmi referense díj</w:t>
    </w:r>
    <w:r w:rsidR="0099391B" w:rsidRPr="0099391B">
      <w:rPr>
        <w:rFonts w:ascii="Georgia" w:hAnsi="Georgia"/>
        <w:b/>
        <w:i/>
        <w:color w:val="1F3864" w:themeColor="accent1" w:themeShade="80"/>
        <w:lang w:val="hu-HU"/>
      </w:rPr>
      <w:t xml:space="preserve"> </w:t>
    </w:r>
    <w:r w:rsidRPr="0099391B">
      <w:rPr>
        <w:rFonts w:ascii="Georgia" w:hAnsi="Georgia"/>
        <w:b/>
        <w:i/>
        <w:color w:val="1F3864" w:themeColor="accent1" w:themeShade="80"/>
        <w:lang w:val="hu-HU"/>
      </w:rPr>
      <w:t>202</w:t>
    </w:r>
    <w:r w:rsidR="00F60A97">
      <w:rPr>
        <w:rFonts w:ascii="Georgia" w:hAnsi="Georgia"/>
        <w:b/>
        <w:i/>
        <w:color w:val="1F3864" w:themeColor="accent1" w:themeShade="80"/>
        <w:lang w:val="hu-HU"/>
      </w:rPr>
      <w:t>6</w:t>
    </w:r>
    <w:r w:rsidRPr="0099391B">
      <w:rPr>
        <w:rFonts w:ascii="Georgia" w:hAnsi="Georgia"/>
        <w:b/>
        <w:i/>
        <w:color w:val="1F3864" w:themeColor="accent1" w:themeShade="80"/>
        <w:lang w:val="hu-HU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7023C"/>
    <w:multiLevelType w:val="hybridMultilevel"/>
    <w:tmpl w:val="383E24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38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C5D"/>
    <w:rsid w:val="00002BC4"/>
    <w:rsid w:val="000370E7"/>
    <w:rsid w:val="00063467"/>
    <w:rsid w:val="000C19B7"/>
    <w:rsid w:val="000C399F"/>
    <w:rsid w:val="0012288E"/>
    <w:rsid w:val="00132594"/>
    <w:rsid w:val="001477A9"/>
    <w:rsid w:val="00155133"/>
    <w:rsid w:val="00164E28"/>
    <w:rsid w:val="001E47DF"/>
    <w:rsid w:val="00221CDA"/>
    <w:rsid w:val="002A2DB4"/>
    <w:rsid w:val="002F6E85"/>
    <w:rsid w:val="003052D9"/>
    <w:rsid w:val="00361F7B"/>
    <w:rsid w:val="003634C0"/>
    <w:rsid w:val="003B49F4"/>
    <w:rsid w:val="003B71C8"/>
    <w:rsid w:val="003F1F8A"/>
    <w:rsid w:val="00454562"/>
    <w:rsid w:val="00463DB2"/>
    <w:rsid w:val="00505D2A"/>
    <w:rsid w:val="005164D7"/>
    <w:rsid w:val="00524528"/>
    <w:rsid w:val="005301BC"/>
    <w:rsid w:val="005500B0"/>
    <w:rsid w:val="0057106D"/>
    <w:rsid w:val="00677904"/>
    <w:rsid w:val="0068002E"/>
    <w:rsid w:val="00691A2D"/>
    <w:rsid w:val="006928CA"/>
    <w:rsid w:val="006D7948"/>
    <w:rsid w:val="00792D68"/>
    <w:rsid w:val="007A260E"/>
    <w:rsid w:val="007B7C5D"/>
    <w:rsid w:val="007D364A"/>
    <w:rsid w:val="008064F4"/>
    <w:rsid w:val="00810AE8"/>
    <w:rsid w:val="00846606"/>
    <w:rsid w:val="00865034"/>
    <w:rsid w:val="008D4319"/>
    <w:rsid w:val="008E4A7C"/>
    <w:rsid w:val="00901155"/>
    <w:rsid w:val="00903B11"/>
    <w:rsid w:val="00964328"/>
    <w:rsid w:val="00982393"/>
    <w:rsid w:val="0099391B"/>
    <w:rsid w:val="009A51FF"/>
    <w:rsid w:val="009C63F2"/>
    <w:rsid w:val="009D76E7"/>
    <w:rsid w:val="009F0A5D"/>
    <w:rsid w:val="00A021D4"/>
    <w:rsid w:val="00A36E2E"/>
    <w:rsid w:val="00A94337"/>
    <w:rsid w:val="00A9733B"/>
    <w:rsid w:val="00B0584B"/>
    <w:rsid w:val="00B951B1"/>
    <w:rsid w:val="00BA2765"/>
    <w:rsid w:val="00BB2CDB"/>
    <w:rsid w:val="00C73741"/>
    <w:rsid w:val="00C90F2D"/>
    <w:rsid w:val="00C97074"/>
    <w:rsid w:val="00CE14DA"/>
    <w:rsid w:val="00DF20B5"/>
    <w:rsid w:val="00E160F6"/>
    <w:rsid w:val="00E209CC"/>
    <w:rsid w:val="00E44A07"/>
    <w:rsid w:val="00E6513C"/>
    <w:rsid w:val="00EA0114"/>
    <w:rsid w:val="00EA7ED6"/>
    <w:rsid w:val="00F60A97"/>
    <w:rsid w:val="00F70474"/>
    <w:rsid w:val="00F7341A"/>
    <w:rsid w:val="00F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A307A"/>
  <w15:chartTrackingRefBased/>
  <w15:docId w15:val="{5A9324FA-A0F8-43BE-9D88-CFC0D85DB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34C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7B7C5D"/>
    <w:rPr>
      <w:color w:val="0563C1"/>
      <w:u w:val="single"/>
    </w:rPr>
  </w:style>
  <w:style w:type="character" w:customStyle="1" w:styleId="Feloldatlanmegemlts1">
    <w:name w:val="Feloldatlan megemlítés1"/>
    <w:uiPriority w:val="99"/>
    <w:semiHidden/>
    <w:unhideWhenUsed/>
    <w:rsid w:val="007B7C5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634C0"/>
    <w:pPr>
      <w:ind w:left="708"/>
    </w:pPr>
  </w:style>
  <w:style w:type="paragraph" w:styleId="lfej">
    <w:name w:val="header"/>
    <w:basedOn w:val="Norml"/>
    <w:link w:val="lfejChar"/>
    <w:uiPriority w:val="99"/>
    <w:rsid w:val="003634C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3634C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bjegyzetszveg">
    <w:name w:val="footnote text"/>
    <w:basedOn w:val="Norml"/>
    <w:link w:val="LbjegyzetszvegChar"/>
    <w:semiHidden/>
    <w:unhideWhenUsed/>
    <w:rsid w:val="003634C0"/>
    <w:rPr>
      <w:sz w:val="20"/>
      <w:szCs w:val="20"/>
    </w:rPr>
  </w:style>
  <w:style w:type="character" w:customStyle="1" w:styleId="LbjegyzetszvegChar">
    <w:name w:val="Lábjegyzetszöveg Char"/>
    <w:link w:val="Lbjegyzetszveg"/>
    <w:semiHidden/>
    <w:rsid w:val="003634C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unhideWhenUsed/>
    <w:rsid w:val="003634C0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CE14D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E14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Hivatalos</dc:creator>
  <cp:keywords/>
  <dc:description/>
  <cp:lastModifiedBy>Hivatalos</cp:lastModifiedBy>
  <cp:revision>2</cp:revision>
  <cp:lastPrinted>2018-12-01T13:12:00Z</cp:lastPrinted>
  <dcterms:created xsi:type="dcterms:W3CDTF">2026-05-05T14:34:00Z</dcterms:created>
  <dcterms:modified xsi:type="dcterms:W3CDTF">2026-05-05T14:34:00Z</dcterms:modified>
</cp:coreProperties>
</file>